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D68F7" w14:textId="7196ACF5" w:rsidR="00E40C63" w:rsidRDefault="00FE1BAF">
      <w:r>
        <w:t>VOTRE APPEL A AUTEUR</w:t>
      </w:r>
    </w:p>
    <w:sectPr w:rsidR="00E40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BAF"/>
    <w:rsid w:val="006D1C61"/>
    <w:rsid w:val="009B4E48"/>
    <w:rsid w:val="00E40C63"/>
    <w:rsid w:val="00F815AC"/>
    <w:rsid w:val="00FE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2CD2A"/>
  <w15:chartTrackingRefBased/>
  <w15:docId w15:val="{C03E4F72-D078-40A1-8706-DCB916F3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E1B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E1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E1B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E1B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E1B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E1B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E1B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E1B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E1B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E1B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E1B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E1B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E1BA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E1BA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E1BA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E1BA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E1BA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E1BA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E1B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E1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E1B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E1B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E1B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E1BA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E1BA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E1BA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E1B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E1BA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E1B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Faisans</dc:creator>
  <cp:keywords/>
  <dc:description/>
  <cp:lastModifiedBy>Nathalie Faisans</cp:lastModifiedBy>
  <cp:revision>1</cp:revision>
  <dcterms:created xsi:type="dcterms:W3CDTF">2025-07-08T06:58:00Z</dcterms:created>
  <dcterms:modified xsi:type="dcterms:W3CDTF">2025-07-08T06:59:00Z</dcterms:modified>
</cp:coreProperties>
</file>